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3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7412">
        <w:rPr>
          <w:rFonts w:ascii="Times New Roman" w:hAnsi="Times New Roman" w:cs="Times New Roman"/>
          <w:b/>
          <w:sz w:val="28"/>
          <w:szCs w:val="28"/>
        </w:rPr>
        <w:t>2024</w:t>
      </w:r>
      <w:r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>заведующий – Салова Людмила Дмитриевна, старший воспитатель – Сивцова Мария Александровна</w:t>
      </w:r>
    </w:p>
    <w:p w:rsidR="00FB7412" w:rsidRPr="00860B8C" w:rsidRDefault="00FB7412" w:rsidP="00FB741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«Соисполнители муниципального сетевого ресурсного Центра «Россия – родина моя»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2551"/>
        <w:gridCol w:w="5131"/>
      </w:tblGrid>
      <w:tr w:rsidR="005A5F76" w:rsidRPr="00D33768" w:rsidTr="00FB7412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255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B7412" w:rsidRPr="00D33768" w:rsidTr="00FB7412">
        <w:trPr>
          <w:trHeight w:val="272"/>
        </w:trPr>
        <w:tc>
          <w:tcPr>
            <w:tcW w:w="2666" w:type="dxa"/>
          </w:tcPr>
          <w:p w:rsidR="00FB7412" w:rsidRPr="00D33768" w:rsidRDefault="00FB7412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ОО)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2551" w:type="dxa"/>
          </w:tcPr>
          <w:p w:rsidR="00FB7412" w:rsidRDefault="00FB741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12" w:rsidRPr="00D33768" w:rsidRDefault="00FB7412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FB7412" w:rsidRPr="00D33768" w:rsidRDefault="008C558F" w:rsidP="00D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7412" w:rsidRPr="006B0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http://dou31.rybadm.ru/p157aa1.html</w:t>
              </w:r>
            </w:hyperlink>
            <w:r w:rsidR="00FB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F76" w:rsidRPr="00D33768" w:rsidTr="00FB7412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2551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FB7412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2551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4B1E7A" w:rsidRDefault="00FB7412" w:rsidP="00534BDD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  <w:highlight w:val="yellow"/>
              </w:rPr>
              <w:t>29.03.2024</w:t>
            </w:r>
          </w:p>
          <w:p w:rsidR="00FB7412" w:rsidRP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 xml:space="preserve">Фестиваль музеев образовательных организаций Ярославской области. 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>Выставка «Ищи добра на стороне, а дом люби по старине»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412" w:rsidRP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>Педагоги участвовали в выставке "Ищи добра на стороне, а дом люби по старине".</w:t>
            </w:r>
          </w:p>
          <w:p w:rsidR="00FB7412" w:rsidRP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 xml:space="preserve">Актив музея, руководитель Сивцова Мария Александровна и музейный педагог Соколова Юлия Васильевна показали </w:t>
            </w:r>
            <w:proofErr w:type="gramStart"/>
            <w:r w:rsidRPr="00FB7412">
              <w:rPr>
                <w:rFonts w:ascii="Times New Roman" w:hAnsi="Times New Roman"/>
                <w:sz w:val="24"/>
                <w:szCs w:val="24"/>
              </w:rPr>
              <w:t>сказку про Ивана</w:t>
            </w:r>
            <w:proofErr w:type="gramEnd"/>
            <w:r w:rsidRPr="00FB7412">
              <w:rPr>
                <w:rFonts w:ascii="Times New Roman" w:hAnsi="Times New Roman"/>
                <w:sz w:val="24"/>
                <w:szCs w:val="24"/>
              </w:rPr>
              <w:t xml:space="preserve"> да Марью, раскрыли особенности русского быта, рассказывая о предметах, истории и традициях родного края.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  <w:highlight w:val="yellow"/>
              </w:rPr>
              <w:t>12.04.2024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 xml:space="preserve">IV Межмуниципальная научно-практическая конференция «Чтения памяти Серафима </w:t>
            </w:r>
            <w:proofErr w:type="spellStart"/>
            <w:r w:rsidRPr="00FB7412">
              <w:rPr>
                <w:rFonts w:ascii="Times New Roman" w:hAnsi="Times New Roman"/>
                <w:sz w:val="24"/>
                <w:szCs w:val="24"/>
              </w:rPr>
              <w:t>Вырицкого</w:t>
            </w:r>
            <w:proofErr w:type="spellEnd"/>
            <w:r w:rsidRPr="00FB741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12">
              <w:rPr>
                <w:rFonts w:ascii="Times New Roman" w:hAnsi="Times New Roman"/>
                <w:sz w:val="24"/>
                <w:szCs w:val="24"/>
              </w:rPr>
              <w:t xml:space="preserve">в стенах Рыбинской православной гимназии имени преподобного Серафима </w:t>
            </w:r>
            <w:proofErr w:type="spellStart"/>
            <w:r w:rsidRPr="00FB7412">
              <w:rPr>
                <w:rFonts w:ascii="Times New Roman" w:hAnsi="Times New Roman"/>
                <w:sz w:val="24"/>
                <w:szCs w:val="24"/>
              </w:rPr>
              <w:t>Вырицкого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412">
              <w:rPr>
                <w:rFonts w:ascii="Times New Roman" w:hAnsi="Times New Roman"/>
                <w:sz w:val="24"/>
                <w:szCs w:val="24"/>
              </w:rPr>
              <w:t xml:space="preserve">едагогический проект «Союз «Растим патриотов» в дошкольной организации» как средство работы по воспитанию патриотизма у </w:t>
            </w:r>
            <w:r w:rsidRPr="00FB7412">
              <w:rPr>
                <w:rFonts w:ascii="Times New Roman" w:hAnsi="Times New Roman"/>
                <w:sz w:val="24"/>
                <w:szCs w:val="24"/>
              </w:rPr>
              <w:lastRenderedPageBreak/>
              <w:t>детей старшего дошкольного возраста. Модель союза «Растим патриотов» отражает работу по трём направлениям: с педагогами, с детьми, с родителями, и включает в себя современные формы работы по патриотическому воспитанию в условиях происходящих событий и внедрения Федеральной образовательной программы в работу детского сада.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  <w:highlight w:val="yellow"/>
              </w:rPr>
              <w:t>20.04.2024</w:t>
            </w: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Ежегодный епархиальный конкурс творческих работ "Больше смысла"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B4E" w:rsidRPr="00944B4E" w:rsidRDefault="00944B4E" w:rsidP="00944B4E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Коллектив детского сада № 31 принял активное участие в конкурсе:</w:t>
            </w:r>
          </w:p>
          <w:p w:rsidR="00944B4E" w:rsidRP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дети представили свои рисунки по разным тематикам;</w:t>
            </w:r>
          </w:p>
          <w:p w:rsidR="00944B4E" w:rsidRP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воспитатели Соколова Юлия Васильевна и Касьянова Валентина Григорьевна представили конспект образовательной деятельности по познавательному развитию для детей дошкольного возраста 6-7 лет по теме «Семья – это труд и счастье»;</w:t>
            </w:r>
          </w:p>
          <w:p w:rsidR="00944B4E" w:rsidRP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старший воспитатель Сивцова Мария Александровна представила конспект занятия «Путешествие на колокольный завод в город Тутаев», «Ранняя профориентация дошкольников посредством промышленного туризма», тематика «Главные качества человека» (трудолюбие, творческое начало, видение прекрасного, любовь к малой родине);</w:t>
            </w:r>
          </w:p>
          <w:p w:rsid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944B4E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944B4E">
              <w:rPr>
                <w:rFonts w:ascii="Times New Roman" w:hAnsi="Times New Roman"/>
                <w:sz w:val="24"/>
                <w:szCs w:val="24"/>
              </w:rPr>
              <w:t xml:space="preserve"> Елена Николаевна и старший воспитатель Сивцова Мария Александровна представили на конкурс сценарий спектакля для детей старшего дошкольного возраста «Жизнь дана на добрые дела» по мотивам рассказов Евгения Пермяка «Чужая калитка» и «Пичугин мост» и заняли 3 место.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  <w:highlight w:val="yellow"/>
              </w:rPr>
              <w:t>23.04.2024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Фестиваль конкурсных дидактических пособий, раскрывающих ценности малой Родины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>на базе муниципального ресурсного центра «Детям о России» в детском саду города Тутаева «Цветик-</w:t>
            </w:r>
            <w:proofErr w:type="spellStart"/>
            <w:r w:rsidRPr="00E8339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E8339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Старший воспитатель детского сада стала победителем (3 место) в номинации "интерактивное пособие", представила "Комплект интерактивных игр для детей старшего дошкольного возраста "По волнам истории Рыбинска"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  <w:highlight w:val="yellow"/>
              </w:rPr>
              <w:t>30.05.2024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Семинар 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Старший воспитатель детского сада Сивцова М.А. пред</w:t>
            </w:r>
            <w:r>
              <w:rPr>
                <w:rFonts w:ascii="Times New Roman" w:hAnsi="Times New Roman"/>
                <w:sz w:val="24"/>
                <w:szCs w:val="24"/>
              </w:rPr>
              <w:t>ставила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 электронную викторину для детей старшего дошкольного возраста «Путешествие Колобка по хлебным закромам», с помощью игры у детей формируются знания о разнообразии хлебобулочных изделий у русского народа.</w:t>
            </w:r>
          </w:p>
          <w:p w:rsidR="00640612" w:rsidRDefault="0064061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  <w:r w:rsidRPr="00640612">
              <w:rPr>
                <w:rFonts w:ascii="Times New Roman" w:hAnsi="Times New Roman"/>
                <w:sz w:val="24"/>
                <w:szCs w:val="24"/>
                <w:highlight w:val="yellow"/>
              </w:rPr>
              <w:t>Ноябрь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  <w:r w:rsidRPr="00640612">
              <w:rPr>
                <w:rFonts w:ascii="Times New Roman" w:hAnsi="Times New Roman"/>
                <w:sz w:val="24"/>
                <w:szCs w:val="24"/>
              </w:rPr>
              <w:t xml:space="preserve">XVI муниципальная Ярмарка инновационных практик педагогов. </w:t>
            </w:r>
          </w:p>
          <w:p w:rsidR="00640612" w:rsidRP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представляла </w:t>
            </w:r>
            <w:r w:rsidRPr="00640612">
              <w:rPr>
                <w:rFonts w:ascii="Times New Roman" w:hAnsi="Times New Roman"/>
                <w:sz w:val="24"/>
                <w:szCs w:val="24"/>
              </w:rPr>
              <w:t xml:space="preserve">«Комплект интерактивных игр для детей старшего дошкольного возраста «И пусть прошло немало лет, но мы </w:t>
            </w:r>
            <w:proofErr w:type="gramStart"/>
            <w:r w:rsidRPr="00640612">
              <w:rPr>
                <w:rFonts w:ascii="Times New Roman" w:hAnsi="Times New Roman"/>
                <w:sz w:val="24"/>
                <w:szCs w:val="24"/>
              </w:rPr>
              <w:t>во веки</w:t>
            </w:r>
            <w:proofErr w:type="gramEnd"/>
            <w:r w:rsidRPr="00640612">
              <w:rPr>
                <w:rFonts w:ascii="Times New Roman" w:hAnsi="Times New Roman"/>
                <w:sz w:val="24"/>
                <w:szCs w:val="24"/>
              </w:rPr>
              <w:t xml:space="preserve"> не забудем…».</w:t>
            </w:r>
          </w:p>
          <w:p w:rsid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  <w:r w:rsidRPr="00640612">
              <w:rPr>
                <w:rFonts w:ascii="Times New Roman" w:hAnsi="Times New Roman"/>
                <w:sz w:val="24"/>
                <w:szCs w:val="24"/>
                <w:highlight w:val="yellow"/>
              </w:rPr>
              <w:t>Ноябрь 2024</w:t>
            </w:r>
          </w:p>
          <w:p w:rsid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  <w:r w:rsidRPr="00640612">
              <w:rPr>
                <w:rFonts w:ascii="Times New Roman" w:hAnsi="Times New Roman"/>
                <w:sz w:val="24"/>
                <w:szCs w:val="24"/>
              </w:rPr>
              <w:t>XVI муниципальная Ярмарка инновационных практик педагогов. Биржа ресурсов для «Муниципального сетевого ресурсного Центра «Россия-Родина моя».</w:t>
            </w:r>
          </w:p>
          <w:p w:rsidR="008F1E5E" w:rsidRDefault="008F1E5E" w:rsidP="00640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E5E" w:rsidRDefault="008F1E5E" w:rsidP="008F1E5E">
            <w:pPr>
              <w:rPr>
                <w:rFonts w:ascii="Times New Roman" w:hAnsi="Times New Roman"/>
                <w:sz w:val="24"/>
                <w:szCs w:val="24"/>
              </w:rPr>
            </w:pPr>
            <w:r w:rsidRPr="00640612">
              <w:rPr>
                <w:rFonts w:ascii="Times New Roman" w:hAnsi="Times New Roman"/>
                <w:sz w:val="24"/>
                <w:szCs w:val="24"/>
                <w:highlight w:val="yellow"/>
              </w:rPr>
              <w:t>Ноябрь 2024</w:t>
            </w:r>
          </w:p>
          <w:p w:rsidR="008F1E5E" w:rsidRDefault="008F1E5E" w:rsidP="00640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1E5E">
              <w:rPr>
                <w:rFonts w:ascii="Times New Roman" w:hAnsi="Times New Roman"/>
                <w:sz w:val="24"/>
                <w:szCs w:val="24"/>
              </w:rPr>
              <w:t xml:space="preserve">бластной конкурс «Региональные практики организации туристско-краеведческой деятельности с </w:t>
            </w:r>
            <w:proofErr w:type="gramStart"/>
            <w:r w:rsidRPr="008F1E5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F1E5E">
              <w:rPr>
                <w:rFonts w:ascii="Times New Roman" w:hAnsi="Times New Roman"/>
                <w:sz w:val="24"/>
                <w:szCs w:val="24"/>
              </w:rPr>
              <w:t>». Номинация: «Экскурсионный культурно-познавательный маршрут»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E5E" w:rsidRDefault="008F1E5E" w:rsidP="00640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E5E" w:rsidRDefault="008F1E5E" w:rsidP="00640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презентовала </w:t>
            </w:r>
            <w:r w:rsidRPr="008F1E5E">
              <w:rPr>
                <w:rFonts w:ascii="Times New Roman" w:hAnsi="Times New Roman"/>
                <w:sz w:val="24"/>
                <w:szCs w:val="24"/>
              </w:rPr>
              <w:t xml:space="preserve">сценарий образовательной деятельности по формированию  представлений  о  малой  родине в группе дошкольного возраста 6-7 лет «Путешествие по центру Рыбинска»,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получила </w:t>
            </w:r>
            <w:r w:rsidRPr="008F1E5E">
              <w:rPr>
                <w:rFonts w:ascii="Times New Roman" w:hAnsi="Times New Roman"/>
                <w:sz w:val="24"/>
                <w:szCs w:val="24"/>
              </w:rPr>
              <w:t>сертификат участника.</w:t>
            </w:r>
          </w:p>
          <w:p w:rsidR="00640612" w:rsidRP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  <w:r w:rsidRPr="00640612">
              <w:rPr>
                <w:rFonts w:ascii="Times New Roman" w:hAnsi="Times New Roman"/>
                <w:sz w:val="24"/>
                <w:szCs w:val="24"/>
                <w:highlight w:val="yellow"/>
              </w:rPr>
              <w:t>Декабрь 2024</w:t>
            </w:r>
          </w:p>
          <w:p w:rsid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  <w:r w:rsidRPr="00640612">
              <w:rPr>
                <w:rFonts w:ascii="Times New Roman" w:hAnsi="Times New Roman"/>
                <w:sz w:val="24"/>
                <w:szCs w:val="24"/>
              </w:rPr>
              <w:t xml:space="preserve">ИМС старших воспитателей. </w:t>
            </w:r>
          </w:p>
          <w:p w:rsidR="00640612" w:rsidRDefault="00640612" w:rsidP="00640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 представляла д</w:t>
            </w:r>
            <w:r w:rsidRPr="00640612">
              <w:rPr>
                <w:rFonts w:ascii="Times New Roman" w:hAnsi="Times New Roman"/>
                <w:sz w:val="24"/>
                <w:szCs w:val="24"/>
              </w:rPr>
              <w:t xml:space="preserve">оклад «Образовательный туризм в совместной работе детского сада и семьи».   </w:t>
            </w:r>
          </w:p>
          <w:p w:rsidR="007F7A38" w:rsidRDefault="007F7A38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A38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0D0ED4">
              <w:rPr>
                <w:rFonts w:ascii="Times New Roman" w:hAnsi="Times New Roman"/>
                <w:sz w:val="24"/>
                <w:szCs w:val="24"/>
                <w:highlight w:val="yellow"/>
              </w:rPr>
              <w:t>Образовательная деятельность в музее детского сада:</w:t>
            </w:r>
          </w:p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ED4" w:rsidRDefault="000D0ED4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18.02.2024 – «Русский самовар и чаепитие на Руси» (</w:t>
            </w:r>
            <w:hyperlink r:id="rId7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https://vk.com/public202445067?w=wall-202445067_1024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D0ED4" w:rsidRDefault="000D0ED4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12.02.2024 – «В мире старинных вещей» (</w:t>
            </w:r>
            <w:hyperlink r:id="rId8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https://vk.com/public202445067?w=wall-202445067_1127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D0ED4" w:rsidRDefault="000D0ED4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 – «Кукла-закрутка» (</w:t>
            </w:r>
            <w:hyperlink r:id="rId9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https://vk.com/public202445067?w=wall-202445067_1153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D0ED4" w:rsidRDefault="000D0ED4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18.03.2024 – Прощёное воскресение (</w:t>
            </w:r>
            <w:hyperlink r:id="rId10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https://vk.com/public202445067?w=wall-202445067_1257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Pr="00946C7F" w:rsidRDefault="00946C7F" w:rsidP="00E8339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20.03.2024 – </w:t>
            </w:r>
            <w:r w:rsidRPr="00946C7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Масленичные посиделки в музее  «РУССКАЯ ИЗБА»</w:t>
            </w:r>
            <w:r w:rsidR="00A7558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(</w:t>
            </w:r>
            <w:hyperlink r:id="rId11" w:history="1">
              <w:r w:rsidR="00A7558E" w:rsidRPr="006B01F6">
                <w:rPr>
                  <w:rStyle w:val="a4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>https://vk.com/public202445067?w=wall-202445067_1265</w:t>
              </w:r>
            </w:hyperlink>
            <w:r w:rsidR="00A7558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0D0ED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, </w:t>
            </w:r>
            <w:hyperlink r:id="rId12" w:history="1">
              <w:r w:rsidR="000D0ED4" w:rsidRPr="006B01F6">
                <w:rPr>
                  <w:rStyle w:val="a4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>https://vk.com/public202445067?w=wall-202445067_1264</w:t>
              </w:r>
            </w:hyperlink>
            <w:proofErr w:type="gramStart"/>
            <w:r w:rsidR="000D0ED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A7558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)</w:t>
            </w:r>
            <w:proofErr w:type="gramEnd"/>
          </w:p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09.04.2024 - Фестиваль народных игр для старшей группы (</w:t>
            </w:r>
            <w:hyperlink r:id="rId13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https://vk.com/public202445067?w=wall-202445067_1315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 – Фестиваль народных игр для подготовительной группы (</w:t>
            </w:r>
            <w:hyperlink r:id="rId14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https://vk.com/public202445067?w=wall-202445067_1331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02.05.2024 - </w:t>
            </w:r>
            <w:r w:rsidRPr="00946C7F">
              <w:rPr>
                <w:rFonts w:ascii="Times New Roman" w:hAnsi="Times New Roman"/>
                <w:sz w:val="24"/>
                <w:szCs w:val="24"/>
              </w:rPr>
              <w:t>"Как хлеб на стол пришел?"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5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https://vk.com/public202445067?w=wall-202445067_1364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Default="00946C7F" w:rsidP="00946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13.05.2024 - </w:t>
            </w:r>
            <w:r w:rsidRPr="00946C7F">
              <w:rPr>
                <w:rFonts w:ascii="Times New Roman" w:hAnsi="Times New Roman"/>
                <w:sz w:val="24"/>
                <w:szCs w:val="24"/>
              </w:rPr>
              <w:t>"Богатыри земли русской"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6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https://vk.com/public202445067?w=wall-202445067_1384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C558F" w:rsidRDefault="008C558F" w:rsidP="00946C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58F" w:rsidRPr="00946C7F" w:rsidRDefault="008C558F" w:rsidP="00946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 – «Знакомство с русским народным костюмом» (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8C558F">
              <w:rPr>
                <w:rFonts w:ascii="Times New Roman" w:hAnsi="Times New Roman"/>
                <w:sz w:val="24"/>
                <w:szCs w:val="24"/>
              </w:rPr>
              <w:instrText>https://vk.com/wall-202445067_2070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94205">
              <w:rPr>
                <w:rStyle w:val="a4"/>
                <w:rFonts w:ascii="Times New Roman" w:hAnsi="Times New Roman"/>
                <w:sz w:val="24"/>
                <w:szCs w:val="24"/>
              </w:rPr>
              <w:t>https://vk.com/wall-202445067_2070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Default="00946C7F" w:rsidP="00946C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58F" w:rsidRDefault="008C558F" w:rsidP="00946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 – «Иван да Марья» (</w:t>
            </w:r>
            <w:hyperlink r:id="rId17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https://vk.com/wall-202445067_2088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C558F" w:rsidRDefault="008C558F" w:rsidP="00946C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58F" w:rsidRDefault="008C558F" w:rsidP="00946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 – «Предметы старины глубокой» (</w:t>
            </w:r>
            <w:hyperlink r:id="rId18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https://vk.com/wall-202445067_2117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C558F" w:rsidRDefault="008C558F" w:rsidP="00946C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58F" w:rsidRDefault="008C558F" w:rsidP="00946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 – «История народной игрушки» (</w:t>
            </w:r>
            <w:hyperlink r:id="rId19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https://vk.com/wall-202445067_2165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C558F" w:rsidRDefault="008C558F" w:rsidP="00946C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58F" w:rsidRDefault="008C558F" w:rsidP="008C5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 – «Мастерская «Рыбинская рыба»</w:t>
            </w:r>
          </w:p>
          <w:p w:rsidR="008C558F" w:rsidRDefault="008C558F" w:rsidP="008C5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0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https://vk.com/wall-202445067_2167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C558F" w:rsidRDefault="008C558F" w:rsidP="008C55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58F" w:rsidRPr="00E83392" w:rsidRDefault="008C558F" w:rsidP="008C5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 – «История возникновения сказочных героев» (</w:t>
            </w:r>
            <w:hyperlink r:id="rId21" w:history="1">
              <w:r w:rsidRPr="008942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https://vk.com/wall-202445067_2265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7C"/>
    <w:multiLevelType w:val="hybridMultilevel"/>
    <w:tmpl w:val="6BE812CC"/>
    <w:lvl w:ilvl="0" w:tplc="ADAC1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0ED4"/>
    <w:rsid w:val="000D1D87"/>
    <w:rsid w:val="000E684A"/>
    <w:rsid w:val="00101739"/>
    <w:rsid w:val="00147E9C"/>
    <w:rsid w:val="00221093"/>
    <w:rsid w:val="00276046"/>
    <w:rsid w:val="002D218B"/>
    <w:rsid w:val="00326FD6"/>
    <w:rsid w:val="0032773E"/>
    <w:rsid w:val="00340037"/>
    <w:rsid w:val="003F4275"/>
    <w:rsid w:val="004008CE"/>
    <w:rsid w:val="00435594"/>
    <w:rsid w:val="004B1E7A"/>
    <w:rsid w:val="004E35FC"/>
    <w:rsid w:val="0053398E"/>
    <w:rsid w:val="00534BDD"/>
    <w:rsid w:val="005A5F76"/>
    <w:rsid w:val="005A74C7"/>
    <w:rsid w:val="005E48AE"/>
    <w:rsid w:val="005F25FE"/>
    <w:rsid w:val="005F3432"/>
    <w:rsid w:val="00624E15"/>
    <w:rsid w:val="00640612"/>
    <w:rsid w:val="006A2219"/>
    <w:rsid w:val="006D345E"/>
    <w:rsid w:val="007068A0"/>
    <w:rsid w:val="007908A8"/>
    <w:rsid w:val="007C7496"/>
    <w:rsid w:val="007D272B"/>
    <w:rsid w:val="007F3F35"/>
    <w:rsid w:val="007F7A38"/>
    <w:rsid w:val="00883918"/>
    <w:rsid w:val="00884188"/>
    <w:rsid w:val="008A6CE5"/>
    <w:rsid w:val="008C558F"/>
    <w:rsid w:val="008F1E5E"/>
    <w:rsid w:val="008F3CBD"/>
    <w:rsid w:val="00944B4E"/>
    <w:rsid w:val="00946C7F"/>
    <w:rsid w:val="00956AFC"/>
    <w:rsid w:val="009B32D0"/>
    <w:rsid w:val="009B7FED"/>
    <w:rsid w:val="009E1C1B"/>
    <w:rsid w:val="00A7558E"/>
    <w:rsid w:val="00A838A3"/>
    <w:rsid w:val="00A96270"/>
    <w:rsid w:val="00B05A5B"/>
    <w:rsid w:val="00B204F5"/>
    <w:rsid w:val="00BA23A8"/>
    <w:rsid w:val="00BB3637"/>
    <w:rsid w:val="00C21006"/>
    <w:rsid w:val="00CC3686"/>
    <w:rsid w:val="00D33768"/>
    <w:rsid w:val="00D41F34"/>
    <w:rsid w:val="00D7264A"/>
    <w:rsid w:val="00D936BF"/>
    <w:rsid w:val="00D95505"/>
    <w:rsid w:val="00DE3FD3"/>
    <w:rsid w:val="00E56BFE"/>
    <w:rsid w:val="00E61E0F"/>
    <w:rsid w:val="00E72443"/>
    <w:rsid w:val="00E817FE"/>
    <w:rsid w:val="00E83392"/>
    <w:rsid w:val="00F141ED"/>
    <w:rsid w:val="00F14292"/>
    <w:rsid w:val="00F313AB"/>
    <w:rsid w:val="00F92E56"/>
    <w:rsid w:val="00FB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C55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C5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2445067?w=wall-202445067_1127" TargetMode="External"/><Relationship Id="rId13" Type="http://schemas.openxmlformats.org/officeDocument/2006/relationships/hyperlink" Target="https://vk.com/public202445067?w=wall-202445067_1315" TargetMode="External"/><Relationship Id="rId18" Type="http://schemas.openxmlformats.org/officeDocument/2006/relationships/hyperlink" Target="https://vk.com/wall-202445067_21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02445067_2265" TargetMode="External"/><Relationship Id="rId7" Type="http://schemas.openxmlformats.org/officeDocument/2006/relationships/hyperlink" Target="https://vk.com/public202445067?w=wall-202445067_1024" TargetMode="External"/><Relationship Id="rId12" Type="http://schemas.openxmlformats.org/officeDocument/2006/relationships/hyperlink" Target="https://vk.com/public202445067?w=wall-202445067_1264" TargetMode="External"/><Relationship Id="rId17" Type="http://schemas.openxmlformats.org/officeDocument/2006/relationships/hyperlink" Target="https://vk.com/wall-202445067_20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02445067?w=wall-202445067_1384" TargetMode="External"/><Relationship Id="rId20" Type="http://schemas.openxmlformats.org/officeDocument/2006/relationships/hyperlink" Target="https://vk.com/wall-202445067_21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31.rybadm.ru/p157aa1.html" TargetMode="External"/><Relationship Id="rId11" Type="http://schemas.openxmlformats.org/officeDocument/2006/relationships/hyperlink" Target="https://vk.com/public202445067?w=wall-202445067_1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2445067?w=wall-202445067_13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202445067?w=wall-202445067_1257" TargetMode="External"/><Relationship Id="rId19" Type="http://schemas.openxmlformats.org/officeDocument/2006/relationships/hyperlink" Target="https://vk.com/wall-202445067_2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2445067?w=wall-202445067_1153" TargetMode="External"/><Relationship Id="rId14" Type="http://schemas.openxmlformats.org/officeDocument/2006/relationships/hyperlink" Target="https://vk.com/public202445067?w=wall-202445067_13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User</cp:lastModifiedBy>
  <cp:revision>14</cp:revision>
  <dcterms:created xsi:type="dcterms:W3CDTF">2020-12-26T07:08:00Z</dcterms:created>
  <dcterms:modified xsi:type="dcterms:W3CDTF">2025-06-18T12:36:00Z</dcterms:modified>
</cp:coreProperties>
</file>